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A22" w14:textId="77777777" w:rsidR="009C6854" w:rsidRPr="00854AA0" w:rsidRDefault="009C6854" w:rsidP="009C6854"/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0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0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proofErr w:type="spellStart"/>
      <w:r w:rsidRPr="00132015">
        <w:rPr>
          <w:sz w:val="20"/>
          <w:szCs w:val="20"/>
        </w:rPr>
        <w:t>Αρ</w:t>
      </w:r>
      <w:proofErr w:type="spellEnd"/>
      <w:r w:rsidRPr="00132015">
        <w:rPr>
          <w:sz w:val="20"/>
          <w:szCs w:val="20"/>
        </w:rPr>
        <w:t>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040E00" w:rsidRDefault="00040E00" w:rsidP="00040E00">
      <w:pPr>
        <w:pStyle w:val="a5"/>
        <w:rPr>
          <w:b/>
          <w:bCs/>
          <w:sz w:val="20"/>
          <w:szCs w:val="20"/>
        </w:rPr>
      </w:pPr>
      <w:r w:rsidRPr="00040E00">
        <w:rPr>
          <w:b/>
          <w:bCs/>
          <w:sz w:val="20"/>
          <w:szCs w:val="20"/>
        </w:rPr>
        <w:t>Συνημμένα Δικαιολογητικά:</w:t>
      </w:r>
    </w:p>
    <w:p w14:paraId="4F3E977C" w14:textId="77777777" w:rsidR="00E9141B" w:rsidRDefault="00040E00" w:rsidP="00E9141B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ποινικού μητρώου γενικής χρήσης</w:t>
      </w:r>
    </w:p>
    <w:p w14:paraId="36008179" w14:textId="1DAEE7D9" w:rsidR="00E9141B" w:rsidRDefault="00E9141B" w:rsidP="00E9141B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Α</w:t>
      </w:r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ντίγραφο τίτλου σπουδών </w:t>
      </w:r>
      <w:proofErr w:type="spellStart"/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Ανωτάτου</w:t>
      </w:r>
      <w:proofErr w:type="spellEnd"/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Εκπαιδευτικού Ιδρύματος της ημεδαπής ή αντίστοιχου τίτλου σπουδών σχολών της αλλοδαπής, που συνοδεύεται από πράξη Αναγνώρισης του ΔΙ.ΚΑ.Τ.Σ.Α ή από πιστοποιητικό αναγνώρισης του Δ.Ο.Α.Τ.Α.Π για την ισοτιμία ή/και την αντιστοιχία</w:t>
      </w:r>
    </w:p>
    <w:p w14:paraId="0E65111A" w14:textId="3F6841BE" w:rsidR="00040E00" w:rsidRDefault="00E9141B" w:rsidP="00E9141B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Αποδεικτικό έγγραφο</w:t>
      </w:r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καταβολή</w:t>
      </w:r>
      <w:r w:rsidR="00040E00">
        <w:rPr>
          <w:rFonts w:asciiTheme="minorHAnsi" w:hAnsiTheme="minorHAnsi" w:cstheme="minorHAnsi"/>
          <w:color w:val="000000" w:themeColor="text1"/>
          <w:sz w:val="20"/>
          <w:szCs w:val="20"/>
        </w:rPr>
        <w:t>ς</w:t>
      </w:r>
      <w:r w:rsidR="00040E00"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proofErr w:type="gramStart"/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proofErr w:type="gramEnd"/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6A26F45D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</w:t>
      </w:r>
      <w:r w:rsidR="009361D2">
        <w:rPr>
          <w:rFonts w:cstheme="minorHAnsi"/>
          <w:b/>
          <w:sz w:val="20"/>
          <w:szCs w:val="20"/>
        </w:rPr>
        <w:t>3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</w:t>
      </w:r>
      <w:r w:rsidR="004742C8">
        <w:rPr>
          <w:rFonts w:cstheme="minorHAnsi"/>
          <w:b/>
          <w:sz w:val="20"/>
          <w:szCs w:val="20"/>
        </w:rPr>
        <w:t>2</w:t>
      </w:r>
      <w:r w:rsidR="009361D2">
        <w:rPr>
          <w:rFonts w:cstheme="minorHAnsi"/>
          <w:b/>
          <w:sz w:val="20"/>
          <w:szCs w:val="20"/>
        </w:rPr>
        <w:t>3</w:t>
      </w:r>
      <w:r w:rsidR="00C74A97" w:rsidRPr="00D40EF2">
        <w:rPr>
          <w:rFonts w:cstheme="minorHAnsi"/>
          <w:b/>
          <w:sz w:val="20"/>
          <w:szCs w:val="20"/>
        </w:rPr>
        <w:t>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</w:t>
      </w:r>
      <w:proofErr w:type="spellStart"/>
      <w:r w:rsidR="00987A51" w:rsidRPr="00D40EF2">
        <w:rPr>
          <w:rFonts w:cstheme="minorHAnsi"/>
          <w:sz w:val="20"/>
          <w:szCs w:val="20"/>
        </w:rPr>
        <w:t>τηλ</w:t>
      </w:r>
      <w:proofErr w:type="spellEnd"/>
      <w:r w:rsidR="00987A51" w:rsidRPr="00D40EF2">
        <w:rPr>
          <w:rFonts w:cstheme="minorHAnsi"/>
          <w:sz w:val="20"/>
          <w:szCs w:val="20"/>
        </w:rPr>
        <w:t xml:space="preserve">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 xml:space="preserve">….. </w:t>
      </w:r>
      <w:proofErr w:type="spellStart"/>
      <w:r w:rsidRPr="00132015">
        <w:rPr>
          <w:rFonts w:cstheme="minorHAnsi"/>
          <w:sz w:val="20"/>
          <w:szCs w:val="20"/>
        </w:rPr>
        <w:t>Αιτ</w:t>
      </w:r>
      <w:proofErr w:type="spellEnd"/>
      <w:r w:rsidRPr="00132015">
        <w:rPr>
          <w:rFonts w:cstheme="minorHAnsi"/>
          <w:sz w:val="20"/>
          <w:szCs w:val="20"/>
        </w:rPr>
        <w:t>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34DE"/>
    <w:multiLevelType w:val="hybridMultilevel"/>
    <w:tmpl w:val="DEC00B20"/>
    <w:lvl w:ilvl="0" w:tplc="44CEEE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8330771">
    <w:abstractNumId w:val="1"/>
  </w:num>
  <w:num w:numId="2" w16cid:durableId="165468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54"/>
    <w:rsid w:val="00040E00"/>
    <w:rsid w:val="00043744"/>
    <w:rsid w:val="00132015"/>
    <w:rsid w:val="002372AC"/>
    <w:rsid w:val="004742C8"/>
    <w:rsid w:val="00634524"/>
    <w:rsid w:val="00652C1F"/>
    <w:rsid w:val="006C5796"/>
    <w:rsid w:val="00745EAE"/>
    <w:rsid w:val="007A4B34"/>
    <w:rsid w:val="00830CBF"/>
    <w:rsid w:val="009361D2"/>
    <w:rsid w:val="009477BC"/>
    <w:rsid w:val="00987A51"/>
    <w:rsid w:val="00995F27"/>
    <w:rsid w:val="009C6854"/>
    <w:rsid w:val="00B4108F"/>
    <w:rsid w:val="00C74A97"/>
    <w:rsid w:val="00C91E08"/>
    <w:rsid w:val="00CD1460"/>
    <w:rsid w:val="00D40EF2"/>
    <w:rsid w:val="00E9141B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Kedip info</cp:lastModifiedBy>
  <cp:revision>15</cp:revision>
  <cp:lastPrinted>2020-06-19T10:06:00Z</cp:lastPrinted>
  <dcterms:created xsi:type="dcterms:W3CDTF">2020-06-19T08:50:00Z</dcterms:created>
  <dcterms:modified xsi:type="dcterms:W3CDTF">2023-02-24T08:55:00Z</dcterms:modified>
</cp:coreProperties>
</file>